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6974F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6974F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6974F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6974F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6974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6974F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6974F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6974F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6974F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6974F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6974F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26017" w14:textId="77777777" w:rsidR="006974F8" w:rsidRDefault="006974F8">
      <w:r>
        <w:separator/>
      </w:r>
    </w:p>
  </w:endnote>
  <w:endnote w:type="continuationSeparator" w:id="0">
    <w:p w14:paraId="74CCB6A0" w14:textId="77777777" w:rsidR="006974F8" w:rsidRDefault="0069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6974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BAFC" w14:textId="77777777" w:rsidR="006974F8" w:rsidRDefault="006974F8">
      <w:r>
        <w:separator/>
      </w:r>
    </w:p>
  </w:footnote>
  <w:footnote w:type="continuationSeparator" w:id="0">
    <w:p w14:paraId="58F2CF54" w14:textId="77777777" w:rsidR="006974F8" w:rsidRDefault="00697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6974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6974F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4F921D44" w:rsidR="0042359E" w:rsidRDefault="006974F8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737DEB">
      <w:rPr>
        <w:rFonts w:ascii="Cambria" w:eastAsia="Cambria" w:hAnsi="Cambria" w:cs="Cambria"/>
        <w:b/>
        <w:sz w:val="20"/>
        <w:szCs w:val="20"/>
      </w:rPr>
      <w:t>55001026</w:t>
    </w:r>
    <w:r>
      <w:rPr>
        <w:rFonts w:ascii="Cambria" w:eastAsia="Cambria" w:hAnsi="Cambria" w:cs="Cambria"/>
        <w:b/>
        <w:sz w:val="20"/>
        <w:szCs w:val="20"/>
      </w:rPr>
      <w:t xml:space="preserve">-1 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6974F8"/>
    <w:rsid w:val="00737DEB"/>
    <w:rsid w:val="008F2BEE"/>
    <w:rsid w:val="00A46675"/>
    <w:rsid w:val="00EB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2026-04-06T19:23:00Z</dcterms:modified>
</cp:coreProperties>
</file>